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017" w:rsidRPr="00F83E61" w:rsidRDefault="00200017" w:rsidP="00200017">
      <w:pPr>
        <w:spacing w:after="0" w:line="240" w:lineRule="auto"/>
        <w:ind w:firstLine="9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5C554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200017" w:rsidRPr="00F83E61" w:rsidRDefault="00200017" w:rsidP="00200017">
      <w:pPr>
        <w:spacing w:after="0" w:line="240" w:lineRule="auto"/>
        <w:ind w:firstLine="9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C1272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8E5FAA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F83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                           </w:t>
      </w:r>
    </w:p>
    <w:p w:rsidR="00200017" w:rsidRPr="00F83E61" w:rsidRDefault="00200017" w:rsidP="00200017">
      <w:pPr>
        <w:spacing w:after="0" w:line="240" w:lineRule="auto"/>
        <w:ind w:firstLine="9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E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00017" w:rsidRPr="00F83E61" w:rsidRDefault="00200017" w:rsidP="00200017">
      <w:pPr>
        <w:spacing w:after="0" w:line="240" w:lineRule="auto"/>
        <w:ind w:firstLine="9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E61">
        <w:rPr>
          <w:rFonts w:ascii="Times New Roman" w:eastAsia="Times New Roman" w:hAnsi="Times New Roman" w:cs="Times New Roman"/>
          <w:sz w:val="28"/>
          <w:szCs w:val="28"/>
          <w:lang w:eastAsia="ru-RU"/>
        </w:rPr>
        <w:t>Елшанский  сельсовет</w:t>
      </w:r>
    </w:p>
    <w:p w:rsidR="0089254B" w:rsidRDefault="00200017" w:rsidP="00200017">
      <w:pPr>
        <w:spacing w:after="0" w:line="240" w:lineRule="auto"/>
        <w:ind w:firstLine="9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3E61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сельсовета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92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</w:t>
      </w:r>
      <w:proofErr w:type="gramStart"/>
      <w:r w:rsidR="0089254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892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2AC1" w:rsidRDefault="0089254B" w:rsidP="00200017">
      <w:pPr>
        <w:spacing w:after="0" w:line="240" w:lineRule="auto"/>
        <w:ind w:firstLine="9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плановый период 2018 и </w:t>
      </w:r>
      <w:r w:rsidR="00200017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="00200017" w:rsidRPr="00F83E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00017" w:rsidRPr="00F83E6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00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0017" w:rsidRDefault="00200017" w:rsidP="00200017">
      <w:pPr>
        <w:spacing w:after="0" w:line="240" w:lineRule="auto"/>
        <w:ind w:firstLine="907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E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28.12.2016г.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E5FAA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</w:p>
    <w:p w:rsidR="00200017" w:rsidRDefault="00200017" w:rsidP="00200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A2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ПОСТУПЛЕНИЕ ДОХОДОВ В БЮДЖЕТ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ЕЛШАНСКИЙ </w:t>
      </w:r>
      <w:r w:rsidRPr="001A2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СЕЛЬСОВЕТ НА 201</w:t>
      </w:r>
      <w:r w:rsidR="00046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 ГОД И НА ПЛАНОВЫЙ ПЕРИОД 2018</w:t>
      </w:r>
      <w:proofErr w:type="gramStart"/>
      <w:r w:rsidR="00046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2019</w:t>
      </w:r>
      <w:r w:rsidRPr="001A22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="00046E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5509"/>
        <w:gridCol w:w="1875"/>
        <w:gridCol w:w="1875"/>
        <w:gridCol w:w="1875"/>
      </w:tblGrid>
      <w:tr w:rsidR="00200017" w:rsidRPr="001A22DD" w:rsidTr="00897B3C">
        <w:trPr>
          <w:trHeight w:val="920"/>
        </w:trPr>
        <w:tc>
          <w:tcPr>
            <w:tcW w:w="3652" w:type="dxa"/>
            <w:vAlign w:val="center"/>
            <w:hideMark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5509" w:type="dxa"/>
            <w:vAlign w:val="center"/>
            <w:hideMark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кода поступления в бюджет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 сельского поселения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 сельского поселения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0" w:type="auto"/>
            <w:vAlign w:val="center"/>
            <w:hideMark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Бюджет сельского поселения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00017" w:rsidRPr="00BA257D" w:rsidTr="00897B3C">
        <w:tc>
          <w:tcPr>
            <w:tcW w:w="3652" w:type="dxa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000 1 00 00000 00 0000 000</w:t>
            </w:r>
          </w:p>
        </w:tc>
        <w:tc>
          <w:tcPr>
            <w:tcW w:w="5509" w:type="dxa"/>
            <w:vAlign w:val="center"/>
          </w:tcPr>
          <w:p w:rsidR="00200017" w:rsidRPr="00BA257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1676600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1927700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0223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2170</w:t>
            </w:r>
            <w:r w:rsidR="00022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</w:tr>
      <w:tr w:rsidR="00200017" w:rsidRPr="00BA257D" w:rsidTr="00897B3C">
        <w:tc>
          <w:tcPr>
            <w:tcW w:w="3652" w:type="dxa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000 1 01 00000 00 0000 000</w:t>
            </w:r>
          </w:p>
        </w:tc>
        <w:tc>
          <w:tcPr>
            <w:tcW w:w="5509" w:type="dxa"/>
            <w:vAlign w:val="center"/>
          </w:tcPr>
          <w:p w:rsidR="00200017" w:rsidRPr="00BA257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443400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464600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486500</w:t>
            </w:r>
          </w:p>
        </w:tc>
      </w:tr>
      <w:tr w:rsidR="00200017" w:rsidRPr="00BA257D" w:rsidTr="00897B3C">
        <w:tc>
          <w:tcPr>
            <w:tcW w:w="3652" w:type="dxa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000 1 01 02000 01 0000 110</w:t>
            </w:r>
          </w:p>
        </w:tc>
        <w:tc>
          <w:tcPr>
            <w:tcW w:w="5509" w:type="dxa"/>
            <w:vAlign w:val="center"/>
          </w:tcPr>
          <w:p w:rsidR="00200017" w:rsidRPr="00BA257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443400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464600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486500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000 1 01 02010 01 0000 110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227.1, и 228  Налогового Кодекса Российской Федерации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443300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464500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486400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000 1 01 02020 01 0000 110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 полученных от осуществления деятельности физическими лицами, зарегистрированными в качестве индивидуальн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ых предпринимателей, нотариусов</w:t>
            </w: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занимающихся частной </w:t>
            </w: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практикой, адвокатов, 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000 1 01 02030 01 0000 110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000 1 03 00000 00 0000 000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513500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505500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0223F4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569</w:t>
            </w:r>
            <w:r w:rsidR="00022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000 1 03 02000 01 0000 110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513500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505500</w:t>
            </w:r>
          </w:p>
        </w:tc>
        <w:tc>
          <w:tcPr>
            <w:tcW w:w="0" w:type="auto"/>
            <w:vAlign w:val="center"/>
          </w:tcPr>
          <w:p w:rsidR="00200017" w:rsidRDefault="000223F4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5691</w:t>
            </w:r>
            <w:r w:rsidR="002000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000 103 02230 01 0000 110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175400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175800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196100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000 103 02240 01 0000 110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lastRenderedPageBreak/>
              <w:t>000 103 02250 01 0000 110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371500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364600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408900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055AE8" w:rsidRDefault="00200017" w:rsidP="00200017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55AE8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000 1 03 02260 01 0000 110</w:t>
            </w:r>
          </w:p>
        </w:tc>
        <w:tc>
          <w:tcPr>
            <w:tcW w:w="5509" w:type="dxa"/>
            <w:vAlign w:val="center"/>
          </w:tcPr>
          <w:p w:rsidR="00200017" w:rsidRPr="00055AE8" w:rsidRDefault="00200017" w:rsidP="00897B3C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5A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Доходы от уплаты акцизов на прямогонный бензин, подлежащие 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55A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субъ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055A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ктов Российской Федерации</w:t>
            </w:r>
          </w:p>
        </w:tc>
        <w:tc>
          <w:tcPr>
            <w:tcW w:w="0" w:type="auto"/>
            <w:vAlign w:val="center"/>
          </w:tcPr>
          <w:p w:rsidR="00200017" w:rsidRPr="00055AE8" w:rsidRDefault="00200017" w:rsidP="00200017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5AE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35100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-36500</w:t>
            </w:r>
          </w:p>
        </w:tc>
        <w:tc>
          <w:tcPr>
            <w:tcW w:w="0" w:type="auto"/>
            <w:vAlign w:val="center"/>
          </w:tcPr>
          <w:p w:rsidR="00200017" w:rsidRDefault="00645F78" w:rsidP="000223F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-37</w:t>
            </w:r>
            <w:r w:rsidR="00022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000 1 05 00000 00 0000 000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СОВОКУПНЫЙ ДОХОД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49800</w:t>
            </w:r>
          </w:p>
        </w:tc>
        <w:tc>
          <w:tcPr>
            <w:tcW w:w="0" w:type="auto"/>
            <w:vAlign w:val="center"/>
          </w:tcPr>
          <w:p w:rsidR="00200017" w:rsidRPr="00BA257D" w:rsidRDefault="00645F78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51500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000 1 05 03000 01 0000 110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000 1 05 03010 01 0000 110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51500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000 1 06 00000 00 0000 000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НАЛОГИ НА ИМУЩЕСТВО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309900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468700</w:t>
            </w:r>
          </w:p>
        </w:tc>
        <w:tc>
          <w:tcPr>
            <w:tcW w:w="0" w:type="auto"/>
            <w:vAlign w:val="center"/>
          </w:tcPr>
          <w:p w:rsidR="00200017" w:rsidRPr="00BA257D" w:rsidRDefault="00645F78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624200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000 1 06 01000 00 0000 110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227400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382900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000 1 06 01030 10 0000 110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68600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227400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382900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000 1 06 06000 00 0000 110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241300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241300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241300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000 1 06 06030 03 0000 110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организаций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000 1 06 06033 10 0000 110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0" w:type="auto"/>
            <w:vAlign w:val="center"/>
          </w:tcPr>
          <w:p w:rsidR="00200017" w:rsidRPr="004E708B" w:rsidRDefault="00200017" w:rsidP="00200017">
            <w:pPr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126800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126800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000 1 06 06040 00 0000 110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физических лиц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000 1 06 06043 10 0000 110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114500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000 1 08 00000 00 0000 000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12500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12500</w:t>
            </w:r>
          </w:p>
        </w:tc>
        <w:tc>
          <w:tcPr>
            <w:tcW w:w="0" w:type="auto"/>
            <w:vAlign w:val="center"/>
          </w:tcPr>
          <w:p w:rsidR="00200017" w:rsidRPr="00BA257D" w:rsidRDefault="00645F78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12500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000 1 08 04000 01 0000 110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000 1 08 04020 01 0000 110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12500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000 1 11 00000 00 0000 000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349300</w:t>
            </w:r>
          </w:p>
        </w:tc>
        <w:tc>
          <w:tcPr>
            <w:tcW w:w="0" w:type="auto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426600</w:t>
            </w:r>
          </w:p>
        </w:tc>
        <w:tc>
          <w:tcPr>
            <w:tcW w:w="0" w:type="auto"/>
            <w:vAlign w:val="center"/>
          </w:tcPr>
          <w:p w:rsidR="00200017" w:rsidRPr="00BA257D" w:rsidRDefault="00645F78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426600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000 1 11 05000 00 0000 120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349300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426600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426600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000 1 11 05070 00 0000 120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Доходы от сдачи в аренду имущества, </w:t>
            </w: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349300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426600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426600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000 1 11 05075 10 0000 120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сдачи в аренду имущества, составляющего  казну сельских  поселений (за исключением земельных участков)</w:t>
            </w:r>
          </w:p>
        </w:tc>
        <w:tc>
          <w:tcPr>
            <w:tcW w:w="0" w:type="auto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349300</w:t>
            </w:r>
          </w:p>
        </w:tc>
        <w:tc>
          <w:tcPr>
            <w:tcW w:w="0" w:type="auto"/>
            <w:vAlign w:val="center"/>
          </w:tcPr>
          <w:p w:rsidR="00200017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426600</w:t>
            </w:r>
          </w:p>
        </w:tc>
        <w:tc>
          <w:tcPr>
            <w:tcW w:w="0" w:type="auto"/>
            <w:vAlign w:val="center"/>
          </w:tcPr>
          <w:p w:rsidR="00200017" w:rsidRDefault="00645F78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426600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000 2 00 00000 00 0000 000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vAlign w:val="center"/>
          </w:tcPr>
          <w:p w:rsidR="00200017" w:rsidRPr="001A22DD" w:rsidRDefault="00EF77B4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6178517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200017" w:rsidRPr="00BA257D" w:rsidRDefault="00764CBA" w:rsidP="00ED1A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8E5F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689617</w:t>
            </w:r>
          </w:p>
        </w:tc>
        <w:tc>
          <w:tcPr>
            <w:tcW w:w="0" w:type="auto"/>
            <w:vAlign w:val="center"/>
          </w:tcPr>
          <w:p w:rsidR="00200017" w:rsidRPr="00BA257D" w:rsidRDefault="008E5FAA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3700617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000 2 02 00000 00 0000 000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vAlign w:val="center"/>
          </w:tcPr>
          <w:p w:rsidR="00200017" w:rsidRPr="001A22DD" w:rsidRDefault="000223F4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3678517</w:t>
            </w:r>
          </w:p>
        </w:tc>
        <w:tc>
          <w:tcPr>
            <w:tcW w:w="0" w:type="auto"/>
            <w:vAlign w:val="center"/>
          </w:tcPr>
          <w:p w:rsidR="00200017" w:rsidRPr="00BA257D" w:rsidRDefault="00764CBA" w:rsidP="00ED1A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8E5F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689617</w:t>
            </w:r>
          </w:p>
        </w:tc>
        <w:tc>
          <w:tcPr>
            <w:tcW w:w="0" w:type="auto"/>
            <w:vAlign w:val="center"/>
          </w:tcPr>
          <w:p w:rsidR="00200017" w:rsidRPr="00BA257D" w:rsidRDefault="008E5FAA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3700617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897B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000 2 02 1</w:t>
            </w:r>
            <w:r w:rsidR="00897B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vAlign w:val="center"/>
          </w:tcPr>
          <w:p w:rsidR="00200017" w:rsidRPr="001A22DD" w:rsidRDefault="000223F4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3598300</w:t>
            </w:r>
          </w:p>
        </w:tc>
        <w:tc>
          <w:tcPr>
            <w:tcW w:w="0" w:type="auto"/>
            <w:vAlign w:val="center"/>
          </w:tcPr>
          <w:p w:rsidR="00200017" w:rsidRPr="000A6A19" w:rsidRDefault="00ED1AAE" w:rsidP="008E5F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A6A1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8E5F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609400</w:t>
            </w:r>
          </w:p>
        </w:tc>
        <w:tc>
          <w:tcPr>
            <w:tcW w:w="0" w:type="auto"/>
            <w:vAlign w:val="center"/>
          </w:tcPr>
          <w:p w:rsidR="00ED1AAE" w:rsidRPr="000A6A19" w:rsidRDefault="008E5FAA" w:rsidP="00ED1A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3620400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897B3C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000 2 02 15</w:t>
            </w:r>
            <w:r w:rsidR="00200017"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001 00 0000 151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vAlign w:val="center"/>
          </w:tcPr>
          <w:p w:rsidR="00200017" w:rsidRPr="001A22DD" w:rsidRDefault="000223F4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3598300</w:t>
            </w:r>
          </w:p>
        </w:tc>
        <w:tc>
          <w:tcPr>
            <w:tcW w:w="0" w:type="auto"/>
            <w:vAlign w:val="center"/>
          </w:tcPr>
          <w:p w:rsidR="00200017" w:rsidRDefault="000223F4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3609400</w:t>
            </w:r>
          </w:p>
        </w:tc>
        <w:tc>
          <w:tcPr>
            <w:tcW w:w="0" w:type="auto"/>
            <w:vAlign w:val="center"/>
          </w:tcPr>
          <w:p w:rsidR="00200017" w:rsidRDefault="008E5FAA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3620400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897B3C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000 2 02 15</w:t>
            </w:r>
            <w:r w:rsidR="00200017"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001 10 0000 151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046EC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0" w:type="auto"/>
            <w:vAlign w:val="center"/>
          </w:tcPr>
          <w:p w:rsidR="00200017" w:rsidRPr="001A22DD" w:rsidRDefault="000223F4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3598300</w:t>
            </w:r>
          </w:p>
        </w:tc>
        <w:tc>
          <w:tcPr>
            <w:tcW w:w="0" w:type="auto"/>
            <w:vAlign w:val="center"/>
          </w:tcPr>
          <w:p w:rsidR="00200017" w:rsidRDefault="000223F4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3609400</w:t>
            </w:r>
          </w:p>
        </w:tc>
        <w:tc>
          <w:tcPr>
            <w:tcW w:w="0" w:type="auto"/>
            <w:vAlign w:val="center"/>
          </w:tcPr>
          <w:p w:rsidR="00200017" w:rsidRDefault="008E5FAA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3620400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897B3C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000 2 02 15002</w:t>
            </w:r>
            <w:r w:rsidR="00200017"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00 0000 151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0" w:type="auto"/>
            <w:vAlign w:val="center"/>
          </w:tcPr>
          <w:p w:rsidR="00200017" w:rsidRPr="001A22DD" w:rsidRDefault="00B0135C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200017" w:rsidRDefault="000223F4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200017" w:rsidRDefault="00ED1AA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897B3C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000 2 02 15002</w:t>
            </w:r>
            <w:r w:rsidR="00200017"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10 0000 151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0" w:type="auto"/>
            <w:vAlign w:val="center"/>
          </w:tcPr>
          <w:p w:rsidR="00200017" w:rsidRPr="001A22DD" w:rsidRDefault="00B0135C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200017" w:rsidRDefault="00514F1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200017" w:rsidRDefault="00ED1AA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897B3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000 2 02 3</w:t>
            </w:r>
            <w:r w:rsidR="00897B3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</w:t>
            </w:r>
            <w:r w:rsidR="000A6A1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бюджетам субъектов Российской </w:t>
            </w: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Федерации и муниципальных образований</w:t>
            </w:r>
          </w:p>
        </w:tc>
        <w:tc>
          <w:tcPr>
            <w:tcW w:w="0" w:type="auto"/>
            <w:vAlign w:val="center"/>
          </w:tcPr>
          <w:p w:rsidR="00200017" w:rsidRPr="001A22DD" w:rsidRDefault="00983BBE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80217</w:t>
            </w:r>
          </w:p>
        </w:tc>
        <w:tc>
          <w:tcPr>
            <w:tcW w:w="0" w:type="auto"/>
            <w:vAlign w:val="center"/>
          </w:tcPr>
          <w:p w:rsidR="00200017" w:rsidRPr="000A6A19" w:rsidRDefault="00983BBE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80217</w:t>
            </w:r>
          </w:p>
        </w:tc>
        <w:tc>
          <w:tcPr>
            <w:tcW w:w="0" w:type="auto"/>
            <w:vAlign w:val="center"/>
          </w:tcPr>
          <w:p w:rsidR="00200017" w:rsidRPr="000A6A19" w:rsidRDefault="00983BBE" w:rsidP="00200017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80217</w:t>
            </w:r>
          </w:p>
        </w:tc>
      </w:tr>
      <w:tr w:rsidR="00986526" w:rsidTr="00897B3C">
        <w:tc>
          <w:tcPr>
            <w:tcW w:w="3652" w:type="dxa"/>
            <w:vAlign w:val="center"/>
          </w:tcPr>
          <w:p w:rsidR="00986526" w:rsidRDefault="00986526" w:rsidP="000A6A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000 2 02 30024 00 0000 151</w:t>
            </w:r>
          </w:p>
        </w:tc>
        <w:tc>
          <w:tcPr>
            <w:tcW w:w="5509" w:type="dxa"/>
            <w:vAlign w:val="center"/>
          </w:tcPr>
          <w:p w:rsidR="00986526" w:rsidRPr="001A22DD" w:rsidRDefault="00986526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vAlign w:val="center"/>
          </w:tcPr>
          <w:p w:rsidR="00986526" w:rsidRDefault="00983BB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80217</w:t>
            </w:r>
          </w:p>
        </w:tc>
        <w:tc>
          <w:tcPr>
            <w:tcW w:w="0" w:type="auto"/>
            <w:vAlign w:val="center"/>
          </w:tcPr>
          <w:p w:rsidR="00986526" w:rsidRDefault="00983BB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80217</w:t>
            </w:r>
          </w:p>
        </w:tc>
        <w:tc>
          <w:tcPr>
            <w:tcW w:w="0" w:type="auto"/>
            <w:vAlign w:val="center"/>
          </w:tcPr>
          <w:p w:rsidR="00986526" w:rsidRDefault="00983BB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80217</w:t>
            </w:r>
          </w:p>
        </w:tc>
      </w:tr>
      <w:tr w:rsidR="00986526" w:rsidTr="00897B3C">
        <w:tc>
          <w:tcPr>
            <w:tcW w:w="3652" w:type="dxa"/>
            <w:vAlign w:val="center"/>
          </w:tcPr>
          <w:p w:rsidR="00986526" w:rsidRDefault="00986526" w:rsidP="000A6A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000 2 02 30024 10 0000 151</w:t>
            </w:r>
          </w:p>
        </w:tc>
        <w:tc>
          <w:tcPr>
            <w:tcW w:w="5509" w:type="dxa"/>
            <w:vAlign w:val="center"/>
          </w:tcPr>
          <w:p w:rsidR="00986526" w:rsidRDefault="00986526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сельских поселений на выполнение передаваемых полномочий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субъектов Российской Федерации</w:t>
            </w:r>
          </w:p>
        </w:tc>
        <w:tc>
          <w:tcPr>
            <w:tcW w:w="0" w:type="auto"/>
            <w:vAlign w:val="center"/>
          </w:tcPr>
          <w:p w:rsidR="00986526" w:rsidRDefault="00983BB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80217</w:t>
            </w:r>
          </w:p>
        </w:tc>
        <w:tc>
          <w:tcPr>
            <w:tcW w:w="0" w:type="auto"/>
            <w:vAlign w:val="center"/>
          </w:tcPr>
          <w:p w:rsidR="00986526" w:rsidRDefault="00983BB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80217</w:t>
            </w:r>
          </w:p>
        </w:tc>
        <w:tc>
          <w:tcPr>
            <w:tcW w:w="0" w:type="auto"/>
            <w:vAlign w:val="center"/>
          </w:tcPr>
          <w:p w:rsidR="00986526" w:rsidRDefault="00983BB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80217</w:t>
            </w:r>
          </w:p>
        </w:tc>
      </w:tr>
      <w:tr w:rsidR="00986526" w:rsidTr="00897B3C">
        <w:tc>
          <w:tcPr>
            <w:tcW w:w="3652" w:type="dxa"/>
            <w:vAlign w:val="center"/>
          </w:tcPr>
          <w:p w:rsidR="00986526" w:rsidRDefault="00986526" w:rsidP="000A6A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000 2 02 35118 00 0000 151</w:t>
            </w:r>
          </w:p>
        </w:tc>
        <w:tc>
          <w:tcPr>
            <w:tcW w:w="5509" w:type="dxa"/>
            <w:vAlign w:val="center"/>
          </w:tcPr>
          <w:p w:rsidR="00986526" w:rsidRDefault="00986526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986526" w:rsidRDefault="00986526" w:rsidP="00983BB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</w:t>
            </w:r>
            <w:r w:rsidR="00983B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0" w:type="auto"/>
            <w:vAlign w:val="center"/>
          </w:tcPr>
          <w:p w:rsidR="00986526" w:rsidRDefault="00983BB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67617</w:t>
            </w:r>
          </w:p>
        </w:tc>
        <w:tc>
          <w:tcPr>
            <w:tcW w:w="0" w:type="auto"/>
            <w:vAlign w:val="center"/>
          </w:tcPr>
          <w:p w:rsidR="00986526" w:rsidRDefault="00983BB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67617</w:t>
            </w:r>
          </w:p>
        </w:tc>
      </w:tr>
      <w:tr w:rsidR="00986526" w:rsidTr="00897B3C">
        <w:tc>
          <w:tcPr>
            <w:tcW w:w="3652" w:type="dxa"/>
            <w:vAlign w:val="center"/>
          </w:tcPr>
          <w:p w:rsidR="00986526" w:rsidRDefault="00986526" w:rsidP="000A6A1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000 2 02 35118 10 0000 151</w:t>
            </w:r>
          </w:p>
        </w:tc>
        <w:tc>
          <w:tcPr>
            <w:tcW w:w="5509" w:type="dxa"/>
            <w:vAlign w:val="center"/>
          </w:tcPr>
          <w:p w:rsidR="00986526" w:rsidRPr="001A22DD" w:rsidRDefault="00986526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vAlign w:val="center"/>
          </w:tcPr>
          <w:p w:rsidR="00986526" w:rsidRDefault="00983BB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67617</w:t>
            </w:r>
          </w:p>
        </w:tc>
        <w:tc>
          <w:tcPr>
            <w:tcW w:w="0" w:type="auto"/>
            <w:vAlign w:val="center"/>
          </w:tcPr>
          <w:p w:rsidR="00986526" w:rsidRDefault="00983BB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67617</w:t>
            </w:r>
          </w:p>
        </w:tc>
        <w:tc>
          <w:tcPr>
            <w:tcW w:w="0" w:type="auto"/>
            <w:vAlign w:val="center"/>
          </w:tcPr>
          <w:p w:rsidR="00986526" w:rsidRDefault="00983BB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67617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897B3C" w:rsidP="009865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000 2 02 </w:t>
            </w:r>
            <w:r w:rsidR="00200017"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986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5930</w:t>
            </w:r>
            <w:r w:rsidR="00200017"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00 0000 151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</w:tcPr>
          <w:p w:rsidR="00200017" w:rsidRPr="001A22DD" w:rsidRDefault="00B0135C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12600</w:t>
            </w:r>
          </w:p>
        </w:tc>
        <w:tc>
          <w:tcPr>
            <w:tcW w:w="0" w:type="auto"/>
            <w:vAlign w:val="center"/>
          </w:tcPr>
          <w:p w:rsidR="00200017" w:rsidRDefault="00514F1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12600</w:t>
            </w:r>
          </w:p>
        </w:tc>
        <w:tc>
          <w:tcPr>
            <w:tcW w:w="0" w:type="auto"/>
            <w:vAlign w:val="center"/>
          </w:tcPr>
          <w:p w:rsidR="00200017" w:rsidRDefault="00ED1AA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</w:t>
            </w:r>
            <w:r w:rsidR="00986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2 02 35930</w:t>
            </w: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10 0000 151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сельских поселений на государственную регистрацию актов гражданского состояния</w:t>
            </w:r>
          </w:p>
        </w:tc>
        <w:tc>
          <w:tcPr>
            <w:tcW w:w="0" w:type="auto"/>
            <w:vAlign w:val="center"/>
          </w:tcPr>
          <w:p w:rsidR="00200017" w:rsidRPr="001A22DD" w:rsidRDefault="00B0135C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  <w:r w:rsidR="002000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vAlign w:val="center"/>
          </w:tcPr>
          <w:p w:rsidR="00200017" w:rsidRDefault="00514F1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12600</w:t>
            </w:r>
          </w:p>
        </w:tc>
        <w:tc>
          <w:tcPr>
            <w:tcW w:w="0" w:type="auto"/>
            <w:vAlign w:val="center"/>
          </w:tcPr>
          <w:p w:rsidR="00200017" w:rsidRDefault="00ED1AAE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12600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98652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000 2 02 4</w:t>
            </w:r>
            <w:r w:rsidR="0098652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000 00 0000 151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0" w:type="auto"/>
            <w:vAlign w:val="center"/>
          </w:tcPr>
          <w:p w:rsidR="00200017" w:rsidRPr="001A22DD" w:rsidRDefault="006F5082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2500000</w:t>
            </w:r>
          </w:p>
        </w:tc>
        <w:tc>
          <w:tcPr>
            <w:tcW w:w="0" w:type="auto"/>
            <w:vAlign w:val="center"/>
          </w:tcPr>
          <w:p w:rsidR="00200017" w:rsidRDefault="000C5041" w:rsidP="000C50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200017" w:rsidRDefault="000C5041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200017" w:rsidP="009865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000 2 02 4</w:t>
            </w:r>
            <w:r w:rsidR="00986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999 00 0000 151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0" w:type="auto"/>
            <w:vAlign w:val="center"/>
          </w:tcPr>
          <w:p w:rsidR="00200017" w:rsidRPr="001A22DD" w:rsidRDefault="006F5082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2500000</w:t>
            </w:r>
          </w:p>
        </w:tc>
        <w:tc>
          <w:tcPr>
            <w:tcW w:w="0" w:type="auto"/>
            <w:vAlign w:val="center"/>
          </w:tcPr>
          <w:p w:rsidR="00200017" w:rsidRDefault="000C5041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200017" w:rsidRDefault="000C5041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0017" w:rsidTr="00897B3C">
        <w:tc>
          <w:tcPr>
            <w:tcW w:w="3652" w:type="dxa"/>
            <w:vAlign w:val="center"/>
          </w:tcPr>
          <w:p w:rsidR="00200017" w:rsidRPr="001A22DD" w:rsidRDefault="00986526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000 2 02 </w:t>
            </w:r>
            <w:r w:rsidR="00200017"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200017"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999 10 0000 151</w:t>
            </w:r>
          </w:p>
        </w:tc>
        <w:tc>
          <w:tcPr>
            <w:tcW w:w="5509" w:type="dxa"/>
            <w:vAlign w:val="center"/>
          </w:tcPr>
          <w:p w:rsidR="00200017" w:rsidRPr="001A22DD" w:rsidRDefault="00200017" w:rsidP="00897B3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22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0" w:type="auto"/>
            <w:vAlign w:val="center"/>
          </w:tcPr>
          <w:p w:rsidR="00200017" w:rsidRPr="001A22DD" w:rsidRDefault="006F5082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2500000</w:t>
            </w:r>
          </w:p>
        </w:tc>
        <w:tc>
          <w:tcPr>
            <w:tcW w:w="0" w:type="auto"/>
            <w:vAlign w:val="center"/>
          </w:tcPr>
          <w:p w:rsidR="00200017" w:rsidRDefault="000C5041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200017" w:rsidRDefault="000C5041" w:rsidP="0020001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00017" w:rsidRPr="00BA257D" w:rsidTr="00897B3C">
        <w:tc>
          <w:tcPr>
            <w:tcW w:w="3652" w:type="dxa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509" w:type="dxa"/>
            <w:vAlign w:val="center"/>
          </w:tcPr>
          <w:p w:rsidR="00200017" w:rsidRPr="00BA257D" w:rsidRDefault="00200017" w:rsidP="0020001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ДОХОДОВ</w:t>
            </w:r>
          </w:p>
        </w:tc>
        <w:tc>
          <w:tcPr>
            <w:tcW w:w="0" w:type="auto"/>
            <w:vAlign w:val="center"/>
          </w:tcPr>
          <w:p w:rsidR="00200017" w:rsidRPr="00BA257D" w:rsidRDefault="006F5082" w:rsidP="000223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7 855 117</w:t>
            </w:r>
          </w:p>
        </w:tc>
        <w:tc>
          <w:tcPr>
            <w:tcW w:w="0" w:type="auto"/>
            <w:vAlign w:val="center"/>
          </w:tcPr>
          <w:p w:rsidR="00200017" w:rsidRPr="00BA257D" w:rsidRDefault="008E5FAA" w:rsidP="00ED1A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5 617 317</w:t>
            </w:r>
          </w:p>
        </w:tc>
        <w:tc>
          <w:tcPr>
            <w:tcW w:w="0" w:type="auto"/>
            <w:vAlign w:val="center"/>
          </w:tcPr>
          <w:p w:rsidR="00200017" w:rsidRPr="00BA257D" w:rsidRDefault="00983BBE" w:rsidP="008E5FAA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A257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="008E5FA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871 017</w:t>
            </w:r>
          </w:p>
        </w:tc>
      </w:tr>
    </w:tbl>
    <w:p w:rsidR="00200017" w:rsidRPr="00BA257D" w:rsidRDefault="00200017" w:rsidP="002000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00017" w:rsidRPr="00BA257D" w:rsidSect="0020001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17"/>
    <w:rsid w:val="000223F4"/>
    <w:rsid w:val="00046ECE"/>
    <w:rsid w:val="000A6A19"/>
    <w:rsid w:val="000C5041"/>
    <w:rsid w:val="00200017"/>
    <w:rsid w:val="00514F1E"/>
    <w:rsid w:val="005C5549"/>
    <w:rsid w:val="00645F78"/>
    <w:rsid w:val="006F5082"/>
    <w:rsid w:val="00764CBA"/>
    <w:rsid w:val="0089254B"/>
    <w:rsid w:val="00897B3C"/>
    <w:rsid w:val="008A0C25"/>
    <w:rsid w:val="008E5FAA"/>
    <w:rsid w:val="00983BBE"/>
    <w:rsid w:val="00986526"/>
    <w:rsid w:val="00AA2882"/>
    <w:rsid w:val="00B0135C"/>
    <w:rsid w:val="00BA257D"/>
    <w:rsid w:val="00BF2BBA"/>
    <w:rsid w:val="00C1272D"/>
    <w:rsid w:val="00C52AC1"/>
    <w:rsid w:val="00ED1AAE"/>
    <w:rsid w:val="00EF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E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0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0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6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E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C2489-5028-430B-AF0A-B74665582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6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Бух</cp:lastModifiedBy>
  <cp:revision>16</cp:revision>
  <cp:lastPrinted>2016-12-27T09:57:00Z</cp:lastPrinted>
  <dcterms:created xsi:type="dcterms:W3CDTF">2016-11-14T17:46:00Z</dcterms:created>
  <dcterms:modified xsi:type="dcterms:W3CDTF">2016-12-27T09:57:00Z</dcterms:modified>
</cp:coreProperties>
</file>